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19D" w:rsidRDefault="00BA619D" w:rsidP="00BA619D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Załącznik do umowy nr 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A</w:t>
      </w:r>
    </w:p>
    <w:p w:rsidR="00BA619D" w:rsidRDefault="000851D4" w:rsidP="00362EEB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362EEB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   </w:t>
      </w:r>
    </w:p>
    <w:p w:rsidR="00FB0161" w:rsidRPr="00A6040E" w:rsidRDefault="000851D4" w:rsidP="00BA619D">
      <w:pPr>
        <w:spacing w:after="0"/>
        <w:jc w:val="center"/>
        <w:rPr>
          <w:b/>
          <w:sz w:val="32"/>
          <w:szCs w:val="32"/>
        </w:rPr>
      </w:pPr>
      <w:bookmarkStart w:id="0" w:name="_GoBack"/>
      <w:bookmarkEnd w:id="0"/>
      <w:r w:rsidRPr="00A6040E">
        <w:rPr>
          <w:b/>
          <w:sz w:val="32"/>
          <w:szCs w:val="32"/>
        </w:rPr>
        <w:t>Tabela zamienników</w:t>
      </w:r>
      <w:r w:rsidR="00362EEB">
        <w:rPr>
          <w:b/>
          <w:sz w:val="32"/>
          <w:szCs w:val="32"/>
        </w:rPr>
        <w:t xml:space="preserve"> do jadłospisu na 2025</w:t>
      </w:r>
      <w:r w:rsidR="000422AC">
        <w:rPr>
          <w:b/>
          <w:sz w:val="32"/>
          <w:szCs w:val="32"/>
        </w:rPr>
        <w:t>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222"/>
      </w:tblGrid>
      <w:tr w:rsidR="00C82979" w:rsidTr="00BA619D">
        <w:tc>
          <w:tcPr>
            <w:tcW w:w="817" w:type="dxa"/>
          </w:tcPr>
          <w:p w:rsidR="00C82979" w:rsidRDefault="00C82979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8222" w:type="dxa"/>
          </w:tcPr>
          <w:p w:rsidR="00C82979" w:rsidRDefault="00C82979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 w:rsidRPr="00C82979">
              <w:rPr>
                <w:b/>
                <w:sz w:val="32"/>
                <w:szCs w:val="32"/>
              </w:rPr>
              <w:t>warzywach</w:t>
            </w:r>
          </w:p>
        </w:tc>
      </w:tr>
      <w:tr w:rsidR="00C82979" w:rsidTr="00BA619D">
        <w:tc>
          <w:tcPr>
            <w:tcW w:w="817" w:type="dxa"/>
          </w:tcPr>
          <w:p w:rsidR="00C82979" w:rsidRPr="000851D4" w:rsidRDefault="00C82979" w:rsidP="00362EEB">
            <w:pPr>
              <w:pStyle w:val="Akapitzlist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82979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Papryka świeża 50</w:t>
            </w:r>
            <w:r w:rsidR="00A6040E">
              <w:rPr>
                <w:sz w:val="32"/>
                <w:szCs w:val="32"/>
              </w:rPr>
              <w:t>g</w:t>
            </w:r>
          </w:p>
        </w:tc>
      </w:tr>
      <w:tr w:rsidR="00C82979" w:rsidTr="00BA619D">
        <w:tc>
          <w:tcPr>
            <w:tcW w:w="817" w:type="dxa"/>
          </w:tcPr>
          <w:p w:rsidR="00C82979" w:rsidRPr="000851D4" w:rsidRDefault="00C82979" w:rsidP="00362EEB">
            <w:pPr>
              <w:pStyle w:val="Akapitzlist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82979" w:rsidRDefault="00C82979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Ogórek konserwowy</w:t>
            </w:r>
            <w:r w:rsidR="003A2314">
              <w:rPr>
                <w:sz w:val="32"/>
                <w:szCs w:val="32"/>
              </w:rPr>
              <w:t xml:space="preserve"> 5</w:t>
            </w:r>
            <w:r w:rsidR="00A6040E">
              <w:rPr>
                <w:sz w:val="32"/>
                <w:szCs w:val="32"/>
              </w:rPr>
              <w:t>0g</w:t>
            </w:r>
          </w:p>
        </w:tc>
      </w:tr>
      <w:tr w:rsidR="00C82979" w:rsidTr="00BA619D">
        <w:tc>
          <w:tcPr>
            <w:tcW w:w="817" w:type="dxa"/>
          </w:tcPr>
          <w:p w:rsidR="00C82979" w:rsidRPr="000851D4" w:rsidRDefault="00C82979" w:rsidP="00362EEB">
            <w:pPr>
              <w:pStyle w:val="Akapitzlist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82979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Sałatka szwedzka 5</w:t>
            </w:r>
            <w:r w:rsidR="00A6040E">
              <w:rPr>
                <w:sz w:val="32"/>
                <w:szCs w:val="32"/>
              </w:rPr>
              <w:t>0g</w:t>
            </w:r>
          </w:p>
        </w:tc>
      </w:tr>
    </w:tbl>
    <w:p w:rsidR="000851D4" w:rsidRDefault="000851D4" w:rsidP="00362EEB">
      <w:pPr>
        <w:spacing w:after="0"/>
        <w:rPr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222"/>
      </w:tblGrid>
      <w:tr w:rsidR="00C82979" w:rsidTr="00BA619D">
        <w:tc>
          <w:tcPr>
            <w:tcW w:w="817" w:type="dxa"/>
          </w:tcPr>
          <w:p w:rsidR="00C82979" w:rsidRDefault="00C82979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8222" w:type="dxa"/>
          </w:tcPr>
          <w:p w:rsidR="00C82979" w:rsidRDefault="00C82979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 w:rsidRPr="00C82979">
              <w:rPr>
                <w:b/>
                <w:sz w:val="32"/>
                <w:szCs w:val="32"/>
              </w:rPr>
              <w:t>wędlinach</w:t>
            </w:r>
          </w:p>
        </w:tc>
      </w:tr>
      <w:tr w:rsidR="00C82979" w:rsidTr="00BA619D">
        <w:tc>
          <w:tcPr>
            <w:tcW w:w="817" w:type="dxa"/>
          </w:tcPr>
          <w:p w:rsidR="00C82979" w:rsidRPr="000851D4" w:rsidRDefault="00C82979" w:rsidP="00362EEB">
            <w:pPr>
              <w:pStyle w:val="Akapitzlist"/>
              <w:numPr>
                <w:ilvl w:val="0"/>
                <w:numId w:val="2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82979" w:rsidRDefault="00042E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Szynka z </w:t>
            </w:r>
            <w:r w:rsidR="008B5760">
              <w:rPr>
                <w:sz w:val="32"/>
                <w:szCs w:val="32"/>
              </w:rPr>
              <w:t>wędzarni 7</w:t>
            </w:r>
            <w:r w:rsidR="00A6040E">
              <w:rPr>
                <w:sz w:val="32"/>
                <w:szCs w:val="32"/>
              </w:rPr>
              <w:t>0g</w:t>
            </w:r>
          </w:p>
        </w:tc>
      </w:tr>
      <w:tr w:rsidR="00C82979" w:rsidTr="00BA619D">
        <w:tc>
          <w:tcPr>
            <w:tcW w:w="817" w:type="dxa"/>
          </w:tcPr>
          <w:p w:rsidR="00C82979" w:rsidRPr="000851D4" w:rsidRDefault="00C82979" w:rsidP="00362EEB">
            <w:pPr>
              <w:pStyle w:val="Akapitzlist"/>
              <w:numPr>
                <w:ilvl w:val="0"/>
                <w:numId w:val="2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82979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Szynka mielonka 7</w:t>
            </w:r>
            <w:r w:rsidR="00A6040E">
              <w:rPr>
                <w:sz w:val="32"/>
                <w:szCs w:val="32"/>
              </w:rPr>
              <w:t>0g</w:t>
            </w:r>
          </w:p>
        </w:tc>
      </w:tr>
      <w:tr w:rsidR="00C82979" w:rsidTr="00BA619D">
        <w:tc>
          <w:tcPr>
            <w:tcW w:w="817" w:type="dxa"/>
          </w:tcPr>
          <w:p w:rsidR="00C82979" w:rsidRPr="000851D4" w:rsidRDefault="00C82979" w:rsidP="00362EEB">
            <w:pPr>
              <w:pStyle w:val="Akapitzlist"/>
              <w:numPr>
                <w:ilvl w:val="0"/>
                <w:numId w:val="2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82979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Kiełbasa myśliwska</w:t>
            </w:r>
            <w:r w:rsidR="003A2314">
              <w:rPr>
                <w:sz w:val="32"/>
                <w:szCs w:val="32"/>
              </w:rPr>
              <w:t xml:space="preserve"> 8</w:t>
            </w:r>
            <w:r w:rsidR="00A6040E">
              <w:rPr>
                <w:sz w:val="32"/>
                <w:szCs w:val="32"/>
              </w:rPr>
              <w:t>0g</w:t>
            </w:r>
          </w:p>
        </w:tc>
      </w:tr>
    </w:tbl>
    <w:p w:rsidR="00C82979" w:rsidRDefault="00C82979" w:rsidP="00362EEB">
      <w:pPr>
        <w:spacing w:after="0"/>
        <w:rPr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222"/>
      </w:tblGrid>
      <w:tr w:rsidR="00042E60" w:rsidTr="00BA619D">
        <w:tc>
          <w:tcPr>
            <w:tcW w:w="817" w:type="dxa"/>
          </w:tcPr>
          <w:p w:rsidR="00042E60" w:rsidRDefault="00042E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8222" w:type="dxa"/>
          </w:tcPr>
          <w:p w:rsidR="00042E60" w:rsidRDefault="00042E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>
              <w:rPr>
                <w:b/>
                <w:sz w:val="32"/>
                <w:szCs w:val="32"/>
              </w:rPr>
              <w:t>zupach</w:t>
            </w:r>
          </w:p>
        </w:tc>
      </w:tr>
      <w:tr w:rsidR="00042E60" w:rsidTr="00BA619D">
        <w:tc>
          <w:tcPr>
            <w:tcW w:w="817" w:type="dxa"/>
          </w:tcPr>
          <w:p w:rsidR="00042E60" w:rsidRPr="00042E60" w:rsidRDefault="00042E60" w:rsidP="00362EEB">
            <w:pPr>
              <w:pStyle w:val="Akapitzlist"/>
              <w:numPr>
                <w:ilvl w:val="0"/>
                <w:numId w:val="8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042E60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Zupa z dyni</w:t>
            </w:r>
            <w:r w:rsidR="003A2314">
              <w:rPr>
                <w:sz w:val="32"/>
                <w:szCs w:val="32"/>
              </w:rPr>
              <w:t xml:space="preserve"> 25</w:t>
            </w:r>
            <w:r w:rsidR="00042E60">
              <w:rPr>
                <w:sz w:val="32"/>
                <w:szCs w:val="32"/>
              </w:rPr>
              <w:t>0ml</w:t>
            </w:r>
          </w:p>
        </w:tc>
      </w:tr>
      <w:tr w:rsidR="00042E60" w:rsidTr="00BA619D">
        <w:tc>
          <w:tcPr>
            <w:tcW w:w="817" w:type="dxa"/>
          </w:tcPr>
          <w:p w:rsidR="00042E60" w:rsidRPr="00042E60" w:rsidRDefault="00042E60" w:rsidP="00362EEB">
            <w:pPr>
              <w:pStyle w:val="Akapitzlist"/>
              <w:numPr>
                <w:ilvl w:val="0"/>
                <w:numId w:val="8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042E60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Zupa pomidorowa</w:t>
            </w:r>
            <w:r w:rsidR="003A2314">
              <w:rPr>
                <w:sz w:val="32"/>
                <w:szCs w:val="32"/>
              </w:rPr>
              <w:t xml:space="preserve"> 25</w:t>
            </w:r>
            <w:r w:rsidR="00042E60">
              <w:rPr>
                <w:sz w:val="32"/>
                <w:szCs w:val="32"/>
              </w:rPr>
              <w:t>0ml</w:t>
            </w:r>
          </w:p>
        </w:tc>
      </w:tr>
      <w:tr w:rsidR="00042E60" w:rsidTr="00BA619D">
        <w:tc>
          <w:tcPr>
            <w:tcW w:w="817" w:type="dxa"/>
          </w:tcPr>
          <w:p w:rsidR="00042E60" w:rsidRPr="00042E60" w:rsidRDefault="00042E60" w:rsidP="00362EEB">
            <w:pPr>
              <w:pStyle w:val="Akapitzlist"/>
              <w:numPr>
                <w:ilvl w:val="0"/>
                <w:numId w:val="8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042E60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Zupa jarzynowa</w:t>
            </w:r>
            <w:r w:rsidR="003A2314">
              <w:rPr>
                <w:sz w:val="32"/>
                <w:szCs w:val="32"/>
              </w:rPr>
              <w:t xml:space="preserve"> 25</w:t>
            </w:r>
            <w:r w:rsidR="00042E60">
              <w:rPr>
                <w:sz w:val="32"/>
                <w:szCs w:val="32"/>
              </w:rPr>
              <w:t>0ml</w:t>
            </w:r>
          </w:p>
        </w:tc>
      </w:tr>
    </w:tbl>
    <w:p w:rsidR="00DE5BDA" w:rsidRPr="00A6040E" w:rsidRDefault="00DE5BDA" w:rsidP="00362EEB">
      <w:pPr>
        <w:spacing w:after="0"/>
        <w:rPr>
          <w:b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222"/>
      </w:tblGrid>
      <w:tr w:rsidR="00DE5BDA" w:rsidTr="00BA619D">
        <w:tc>
          <w:tcPr>
            <w:tcW w:w="817" w:type="dxa"/>
          </w:tcPr>
          <w:p w:rsidR="00DE5BDA" w:rsidRDefault="00DE5BDA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8222" w:type="dxa"/>
          </w:tcPr>
          <w:p w:rsidR="00DE5BDA" w:rsidRDefault="00DE5BDA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>
              <w:rPr>
                <w:b/>
                <w:sz w:val="32"/>
                <w:szCs w:val="32"/>
              </w:rPr>
              <w:t>drugim daniu - mięso</w:t>
            </w:r>
          </w:p>
        </w:tc>
      </w:tr>
      <w:tr w:rsidR="00DE5BDA" w:rsidTr="00BA619D">
        <w:tc>
          <w:tcPr>
            <w:tcW w:w="817" w:type="dxa"/>
          </w:tcPr>
          <w:p w:rsidR="00DE5BDA" w:rsidRPr="000851D4" w:rsidRDefault="00DE5BDA" w:rsidP="00362EEB">
            <w:pPr>
              <w:pStyle w:val="Akapitzlist"/>
              <w:numPr>
                <w:ilvl w:val="0"/>
                <w:numId w:val="4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DE5BDA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Kotlet drobiowy 130g</w:t>
            </w:r>
          </w:p>
        </w:tc>
      </w:tr>
      <w:tr w:rsidR="00DE5BDA" w:rsidTr="00BA619D">
        <w:tc>
          <w:tcPr>
            <w:tcW w:w="817" w:type="dxa"/>
          </w:tcPr>
          <w:p w:rsidR="00DE5BDA" w:rsidRPr="000851D4" w:rsidRDefault="00DE5BDA" w:rsidP="00362EEB">
            <w:pPr>
              <w:pStyle w:val="Akapitzlist"/>
              <w:numPr>
                <w:ilvl w:val="0"/>
                <w:numId w:val="4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DE5BDA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Karkówka smażona 12</w:t>
            </w:r>
            <w:r w:rsidR="00A6040E">
              <w:rPr>
                <w:sz w:val="32"/>
                <w:szCs w:val="32"/>
              </w:rPr>
              <w:t>0g</w:t>
            </w:r>
          </w:p>
        </w:tc>
      </w:tr>
      <w:tr w:rsidR="00DE5BDA" w:rsidTr="00BA619D">
        <w:tc>
          <w:tcPr>
            <w:tcW w:w="817" w:type="dxa"/>
          </w:tcPr>
          <w:p w:rsidR="00DE5BDA" w:rsidRPr="000851D4" w:rsidRDefault="00DE5BDA" w:rsidP="00362EEB">
            <w:pPr>
              <w:pStyle w:val="Akapitzlist"/>
              <w:numPr>
                <w:ilvl w:val="0"/>
                <w:numId w:val="4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DE5BDA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Noga z kurczaka 150g</w:t>
            </w:r>
          </w:p>
        </w:tc>
      </w:tr>
    </w:tbl>
    <w:p w:rsidR="00DE5BDA" w:rsidRDefault="00DE5BDA" w:rsidP="00362EEB">
      <w:pPr>
        <w:spacing w:after="0"/>
        <w:rPr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222"/>
      </w:tblGrid>
      <w:tr w:rsidR="00A82860" w:rsidTr="00BA619D">
        <w:tc>
          <w:tcPr>
            <w:tcW w:w="817" w:type="dxa"/>
          </w:tcPr>
          <w:p w:rsidR="00A82860" w:rsidRDefault="00A828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8222" w:type="dxa"/>
          </w:tcPr>
          <w:p w:rsidR="00A82860" w:rsidRDefault="00A828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>
              <w:rPr>
                <w:b/>
                <w:sz w:val="32"/>
                <w:szCs w:val="32"/>
              </w:rPr>
              <w:t>drugim daniu - mączne</w:t>
            </w:r>
          </w:p>
        </w:tc>
      </w:tr>
      <w:tr w:rsidR="00A82860" w:rsidTr="00BA619D">
        <w:tc>
          <w:tcPr>
            <w:tcW w:w="817" w:type="dxa"/>
          </w:tcPr>
          <w:p w:rsidR="00A82860" w:rsidRPr="000851D4" w:rsidRDefault="00A82860" w:rsidP="00362EEB">
            <w:pPr>
              <w:pStyle w:val="Akapitzlist"/>
              <w:numPr>
                <w:ilvl w:val="0"/>
                <w:numId w:val="5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A82860" w:rsidRDefault="003A2314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Pierogi z owocem polane sosem czekoladowym 30</w:t>
            </w:r>
            <w:r w:rsidR="00A6040E">
              <w:rPr>
                <w:sz w:val="32"/>
                <w:szCs w:val="32"/>
              </w:rPr>
              <w:t>0g</w:t>
            </w:r>
          </w:p>
        </w:tc>
      </w:tr>
      <w:tr w:rsidR="00A82860" w:rsidTr="00BA619D">
        <w:tc>
          <w:tcPr>
            <w:tcW w:w="817" w:type="dxa"/>
          </w:tcPr>
          <w:p w:rsidR="00A82860" w:rsidRPr="000851D4" w:rsidRDefault="00A82860" w:rsidP="00362EEB">
            <w:pPr>
              <w:pStyle w:val="Akapitzlist"/>
              <w:numPr>
                <w:ilvl w:val="0"/>
                <w:numId w:val="5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A82860" w:rsidRDefault="00A828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Naleśniki zawijane z farszem mięsnym</w:t>
            </w:r>
            <w:r w:rsidR="00AA075C">
              <w:rPr>
                <w:sz w:val="32"/>
                <w:szCs w:val="32"/>
              </w:rPr>
              <w:t xml:space="preserve"> 20</w:t>
            </w:r>
            <w:r w:rsidR="00F77B4C">
              <w:rPr>
                <w:sz w:val="32"/>
                <w:szCs w:val="32"/>
              </w:rPr>
              <w:t>0g</w:t>
            </w:r>
            <w:r w:rsidR="00AA075C">
              <w:rPr>
                <w:sz w:val="32"/>
                <w:szCs w:val="32"/>
              </w:rPr>
              <w:t xml:space="preserve"> (2x100g)</w:t>
            </w:r>
          </w:p>
        </w:tc>
      </w:tr>
      <w:tr w:rsidR="00CB7429" w:rsidTr="00BA619D">
        <w:tc>
          <w:tcPr>
            <w:tcW w:w="817" w:type="dxa"/>
          </w:tcPr>
          <w:p w:rsidR="00CB7429" w:rsidRPr="000851D4" w:rsidRDefault="00CB7429" w:rsidP="00362EEB">
            <w:pPr>
              <w:pStyle w:val="Akapitzlist"/>
              <w:numPr>
                <w:ilvl w:val="0"/>
                <w:numId w:val="5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CB7429" w:rsidRDefault="00CB7429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Makaron z mięsem i warzywami 350g</w:t>
            </w:r>
          </w:p>
        </w:tc>
      </w:tr>
    </w:tbl>
    <w:p w:rsidR="00A82860" w:rsidRDefault="00A82860" w:rsidP="00362EEB">
      <w:pPr>
        <w:spacing w:after="0"/>
        <w:rPr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222"/>
      </w:tblGrid>
      <w:tr w:rsidR="00A82860" w:rsidTr="00BA619D">
        <w:tc>
          <w:tcPr>
            <w:tcW w:w="817" w:type="dxa"/>
          </w:tcPr>
          <w:p w:rsidR="00A82860" w:rsidRDefault="00A828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8222" w:type="dxa"/>
          </w:tcPr>
          <w:p w:rsidR="00A82860" w:rsidRDefault="00A828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>
              <w:rPr>
                <w:b/>
                <w:sz w:val="32"/>
                <w:szCs w:val="32"/>
              </w:rPr>
              <w:t xml:space="preserve">drugim daniu </w:t>
            </w:r>
            <w:r w:rsidR="00F77B4C">
              <w:rPr>
                <w:b/>
                <w:sz w:val="32"/>
                <w:szCs w:val="32"/>
              </w:rPr>
              <w:t>- jarzyna</w:t>
            </w:r>
          </w:p>
        </w:tc>
      </w:tr>
      <w:tr w:rsidR="00A82860" w:rsidTr="00BA619D">
        <w:tc>
          <w:tcPr>
            <w:tcW w:w="817" w:type="dxa"/>
          </w:tcPr>
          <w:p w:rsidR="00A82860" w:rsidRPr="000851D4" w:rsidRDefault="00A82860" w:rsidP="00362EEB">
            <w:pPr>
              <w:pStyle w:val="Akapitzlist"/>
              <w:numPr>
                <w:ilvl w:val="0"/>
                <w:numId w:val="6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A82860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Warzywa na parze</w:t>
            </w:r>
            <w:r w:rsidR="003A2314">
              <w:rPr>
                <w:sz w:val="32"/>
                <w:szCs w:val="32"/>
              </w:rPr>
              <w:t xml:space="preserve"> 15</w:t>
            </w:r>
            <w:r w:rsidR="00AA075C">
              <w:rPr>
                <w:sz w:val="32"/>
                <w:szCs w:val="32"/>
              </w:rPr>
              <w:t>0g</w:t>
            </w:r>
          </w:p>
        </w:tc>
      </w:tr>
      <w:tr w:rsidR="00A82860" w:rsidTr="00BA619D">
        <w:tc>
          <w:tcPr>
            <w:tcW w:w="817" w:type="dxa"/>
          </w:tcPr>
          <w:p w:rsidR="00A82860" w:rsidRPr="000851D4" w:rsidRDefault="00A82860" w:rsidP="00362EEB">
            <w:pPr>
              <w:pStyle w:val="Akapitzlist"/>
              <w:numPr>
                <w:ilvl w:val="0"/>
                <w:numId w:val="6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A82860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Marchewka z jabłkiem</w:t>
            </w:r>
            <w:r w:rsidR="003A2314">
              <w:rPr>
                <w:sz w:val="32"/>
                <w:szCs w:val="32"/>
              </w:rPr>
              <w:t xml:space="preserve"> 15</w:t>
            </w:r>
            <w:r w:rsidR="00F77B4C">
              <w:rPr>
                <w:sz w:val="32"/>
                <w:szCs w:val="32"/>
              </w:rPr>
              <w:t>0g</w:t>
            </w:r>
          </w:p>
        </w:tc>
      </w:tr>
      <w:tr w:rsidR="00A82860" w:rsidTr="00BA619D">
        <w:tc>
          <w:tcPr>
            <w:tcW w:w="817" w:type="dxa"/>
          </w:tcPr>
          <w:p w:rsidR="00A82860" w:rsidRPr="000851D4" w:rsidRDefault="00A82860" w:rsidP="00362EEB">
            <w:pPr>
              <w:pStyle w:val="Akapitzlist"/>
              <w:numPr>
                <w:ilvl w:val="0"/>
                <w:numId w:val="6"/>
              </w:numPr>
              <w:rPr>
                <w:sz w:val="32"/>
                <w:szCs w:val="32"/>
              </w:rPr>
            </w:pPr>
          </w:p>
        </w:tc>
        <w:tc>
          <w:tcPr>
            <w:tcW w:w="8222" w:type="dxa"/>
          </w:tcPr>
          <w:p w:rsidR="00A82860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Buraczki zasmażane</w:t>
            </w:r>
            <w:r w:rsidR="003A2314">
              <w:rPr>
                <w:sz w:val="32"/>
                <w:szCs w:val="32"/>
              </w:rPr>
              <w:t xml:space="preserve"> 15</w:t>
            </w:r>
            <w:r w:rsidR="00F77B4C">
              <w:rPr>
                <w:sz w:val="32"/>
                <w:szCs w:val="32"/>
              </w:rPr>
              <w:t>0g</w:t>
            </w:r>
          </w:p>
        </w:tc>
      </w:tr>
    </w:tbl>
    <w:p w:rsidR="00F77B4C" w:rsidRDefault="00F77B4C" w:rsidP="00362EEB">
      <w:pPr>
        <w:spacing w:after="0"/>
        <w:rPr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425"/>
        <w:gridCol w:w="7938"/>
      </w:tblGrid>
      <w:tr w:rsidR="00F77B4C" w:rsidTr="00BA619D">
        <w:tc>
          <w:tcPr>
            <w:tcW w:w="1242" w:type="dxa"/>
            <w:gridSpan w:val="2"/>
          </w:tcPr>
          <w:p w:rsidR="00F77B4C" w:rsidRDefault="00F77B4C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l.p.</w:t>
            </w:r>
          </w:p>
        </w:tc>
        <w:tc>
          <w:tcPr>
            <w:tcW w:w="7938" w:type="dxa"/>
          </w:tcPr>
          <w:p w:rsidR="00F77B4C" w:rsidRDefault="00F77B4C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Produkty zamienne przy </w:t>
            </w:r>
            <w:r>
              <w:rPr>
                <w:b/>
                <w:sz w:val="32"/>
                <w:szCs w:val="32"/>
              </w:rPr>
              <w:t>podwieczorku</w:t>
            </w:r>
          </w:p>
        </w:tc>
      </w:tr>
      <w:tr w:rsidR="00F77B4C" w:rsidTr="00BA619D">
        <w:tc>
          <w:tcPr>
            <w:tcW w:w="817" w:type="dxa"/>
          </w:tcPr>
          <w:p w:rsidR="00F77B4C" w:rsidRPr="000851D4" w:rsidRDefault="00BA619D" w:rsidP="00BA619D">
            <w:pPr>
              <w:pStyle w:val="Akapitzlist"/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8363" w:type="dxa"/>
            <w:gridSpan w:val="2"/>
          </w:tcPr>
          <w:p w:rsidR="00F77B4C" w:rsidRDefault="00AA075C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Sok </w:t>
            </w:r>
            <w:r w:rsidR="003A2314">
              <w:rPr>
                <w:sz w:val="32"/>
                <w:szCs w:val="32"/>
              </w:rPr>
              <w:t xml:space="preserve">wieloowocowy w kartoniku </w:t>
            </w:r>
            <w:r w:rsidR="008B5760">
              <w:rPr>
                <w:sz w:val="32"/>
                <w:szCs w:val="32"/>
              </w:rPr>
              <w:t xml:space="preserve">zamkniętym </w:t>
            </w:r>
            <w:r w:rsidR="003A2314">
              <w:rPr>
                <w:sz w:val="32"/>
                <w:szCs w:val="32"/>
              </w:rPr>
              <w:t>200ml 1szt/osoba</w:t>
            </w:r>
          </w:p>
        </w:tc>
      </w:tr>
      <w:tr w:rsidR="00F77B4C" w:rsidTr="00BA619D">
        <w:tc>
          <w:tcPr>
            <w:tcW w:w="817" w:type="dxa"/>
          </w:tcPr>
          <w:p w:rsidR="00F77B4C" w:rsidRPr="00BA619D" w:rsidRDefault="00BA619D" w:rsidP="00BA619D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8363" w:type="dxa"/>
            <w:gridSpan w:val="2"/>
          </w:tcPr>
          <w:p w:rsidR="00F77B4C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Sok jabłkowy w kartoniku zamkniętym 200ml. 1szt/osoba</w:t>
            </w:r>
          </w:p>
        </w:tc>
      </w:tr>
      <w:tr w:rsidR="00F77B4C" w:rsidTr="00BA619D">
        <w:tc>
          <w:tcPr>
            <w:tcW w:w="817" w:type="dxa"/>
          </w:tcPr>
          <w:p w:rsidR="00F77B4C" w:rsidRPr="00BA619D" w:rsidRDefault="00BA619D" w:rsidP="00BA619D">
            <w:pPr>
              <w:ind w:left="28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363" w:type="dxa"/>
            <w:gridSpan w:val="2"/>
          </w:tcPr>
          <w:p w:rsidR="00F77B4C" w:rsidRDefault="008B5760" w:rsidP="00362EE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Wafelek w czekoladzie</w:t>
            </w:r>
            <w:r w:rsidR="006120F7">
              <w:rPr>
                <w:sz w:val="32"/>
                <w:szCs w:val="32"/>
              </w:rPr>
              <w:t xml:space="preserve"> nie mniej jak 50g</w:t>
            </w:r>
          </w:p>
        </w:tc>
      </w:tr>
    </w:tbl>
    <w:p w:rsidR="00F77B4C" w:rsidRPr="000851D4" w:rsidRDefault="00F77B4C" w:rsidP="00BA619D">
      <w:pPr>
        <w:spacing w:after="0"/>
        <w:rPr>
          <w:sz w:val="32"/>
          <w:szCs w:val="32"/>
        </w:rPr>
      </w:pPr>
    </w:p>
    <w:sectPr w:rsidR="00F77B4C" w:rsidRPr="000851D4" w:rsidSect="00DE5B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6BB9"/>
    <w:multiLevelType w:val="hybridMultilevel"/>
    <w:tmpl w:val="AE3A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1D4B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10699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015E4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B3567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E0E36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F66F6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E5146"/>
    <w:multiLevelType w:val="hybridMultilevel"/>
    <w:tmpl w:val="D8E217F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51D4"/>
    <w:rsid w:val="0000309B"/>
    <w:rsid w:val="00026EA0"/>
    <w:rsid w:val="000422AC"/>
    <w:rsid w:val="00042E60"/>
    <w:rsid w:val="000851D4"/>
    <w:rsid w:val="000D6262"/>
    <w:rsid w:val="000F5BE2"/>
    <w:rsid w:val="00300B66"/>
    <w:rsid w:val="00362EEB"/>
    <w:rsid w:val="003A2314"/>
    <w:rsid w:val="0053039C"/>
    <w:rsid w:val="00596BC2"/>
    <w:rsid w:val="005F3CB2"/>
    <w:rsid w:val="006120F7"/>
    <w:rsid w:val="008B5760"/>
    <w:rsid w:val="00A6040E"/>
    <w:rsid w:val="00A70B9F"/>
    <w:rsid w:val="00A82860"/>
    <w:rsid w:val="00AA075C"/>
    <w:rsid w:val="00B73EB4"/>
    <w:rsid w:val="00BA619D"/>
    <w:rsid w:val="00C82979"/>
    <w:rsid w:val="00CB7429"/>
    <w:rsid w:val="00D00F11"/>
    <w:rsid w:val="00DE5BDA"/>
    <w:rsid w:val="00E84CF7"/>
    <w:rsid w:val="00EE043C"/>
    <w:rsid w:val="00F77B4C"/>
    <w:rsid w:val="00FB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941A"/>
  <w15:docId w15:val="{5F709AA1-E925-43E6-BA88-DD26A4AA1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01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085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8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12</cp:revision>
  <dcterms:created xsi:type="dcterms:W3CDTF">2022-10-02T14:50:00Z</dcterms:created>
  <dcterms:modified xsi:type="dcterms:W3CDTF">2024-09-02T11:17:00Z</dcterms:modified>
</cp:coreProperties>
</file>